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B7" w:rsidRPr="007C4633" w:rsidRDefault="00AE51B7" w:rsidP="00AE51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 xml:space="preserve">Реестр муниципальных нормативных правовых актов (МНПА) </w:t>
      </w:r>
    </w:p>
    <w:p w:rsidR="00AE51B7" w:rsidRPr="007C4633" w:rsidRDefault="00AE51B7" w:rsidP="00AE51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4633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район,</w:t>
      </w:r>
    </w:p>
    <w:p w:rsidR="00AE51B7" w:rsidRPr="007C4633" w:rsidRDefault="00AE51B7" w:rsidP="00AE51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4633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7C4633">
        <w:rPr>
          <w:rFonts w:ascii="Times New Roman" w:hAnsi="Times New Roman"/>
          <w:sz w:val="28"/>
          <w:szCs w:val="28"/>
        </w:rPr>
        <w:t xml:space="preserve"> главой муниципального образования Чуко</w:t>
      </w:r>
      <w:r>
        <w:rPr>
          <w:rFonts w:ascii="Times New Roman" w:hAnsi="Times New Roman"/>
          <w:sz w:val="28"/>
          <w:szCs w:val="28"/>
        </w:rPr>
        <w:t>тский муниципальный район за 2024</w:t>
      </w:r>
      <w:r w:rsidRPr="007C4633">
        <w:rPr>
          <w:rFonts w:ascii="Times New Roman" w:hAnsi="Times New Roman"/>
          <w:sz w:val="28"/>
          <w:szCs w:val="28"/>
        </w:rPr>
        <w:t xml:space="preserve"> год</w:t>
      </w:r>
    </w:p>
    <w:p w:rsidR="00AE51B7" w:rsidRPr="007C4633" w:rsidRDefault="00AE51B7" w:rsidP="00AE51B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69"/>
        <w:gridCol w:w="1701"/>
        <w:gridCol w:w="2287"/>
        <w:gridCol w:w="2210"/>
        <w:gridCol w:w="1804"/>
        <w:gridCol w:w="1495"/>
        <w:gridCol w:w="1276"/>
        <w:gridCol w:w="1984"/>
        <w:gridCol w:w="1159"/>
      </w:tblGrid>
      <w:tr w:rsidR="00AE51B7" w:rsidRPr="007C4633" w:rsidTr="00D20B1D">
        <w:tc>
          <w:tcPr>
            <w:tcW w:w="516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A1094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1094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69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Дата принятия</w:t>
            </w:r>
          </w:p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(подписания) и номер МНПА</w:t>
            </w:r>
          </w:p>
        </w:tc>
        <w:tc>
          <w:tcPr>
            <w:tcW w:w="1701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Орган/должностное лицо, принявшее МНПА</w:t>
            </w:r>
          </w:p>
        </w:tc>
        <w:tc>
          <w:tcPr>
            <w:tcW w:w="2287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Наименование МНПА</w:t>
            </w:r>
          </w:p>
        </w:tc>
        <w:tc>
          <w:tcPr>
            <w:tcW w:w="2210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Статус</w:t>
            </w:r>
          </w:p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МНПА</w:t>
            </w:r>
          </w:p>
        </w:tc>
        <w:tc>
          <w:tcPr>
            <w:tcW w:w="1804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изменениях, вносившихся в МНПА</w:t>
            </w:r>
          </w:p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(№, дата принятия (подписания), наименование МНПА, которым вносятся изменения)</w:t>
            </w:r>
          </w:p>
        </w:tc>
        <w:tc>
          <w:tcPr>
            <w:tcW w:w="1495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 мерах прокурорского реагирования</w:t>
            </w:r>
          </w:p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и номер вынесения протеста, представления, предупреждения)</w:t>
            </w:r>
          </w:p>
        </w:tc>
        <w:tc>
          <w:tcPr>
            <w:tcW w:w="1276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обжаловании НПА</w:t>
            </w:r>
          </w:p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(дата вынесения судебных постановлений и наименование суда, вынесшего постановление, номер дела)</w:t>
            </w:r>
          </w:p>
        </w:tc>
        <w:tc>
          <w:tcPr>
            <w:tcW w:w="1984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Сведения об источнике и дате официального опубликования МНПА/сведения об обнародовании МНПА</w:t>
            </w:r>
          </w:p>
        </w:tc>
        <w:tc>
          <w:tcPr>
            <w:tcW w:w="1159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Примечания/прочее</w:t>
            </w:r>
          </w:p>
        </w:tc>
      </w:tr>
      <w:tr w:rsidR="00AE51B7" w:rsidRPr="007C4633" w:rsidTr="00D20B1D">
        <w:tc>
          <w:tcPr>
            <w:tcW w:w="516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87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04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95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9" w:type="dxa"/>
          </w:tcPr>
          <w:p w:rsidR="00AE51B7" w:rsidRPr="00A1094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094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E51B7" w:rsidRPr="000B6984" w:rsidTr="00D20B1D">
        <w:tc>
          <w:tcPr>
            <w:tcW w:w="516" w:type="dxa"/>
          </w:tcPr>
          <w:p w:rsidR="00AE51B7" w:rsidRPr="000B6984" w:rsidRDefault="00AE51B7" w:rsidP="00D20B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AE51B7" w:rsidRPr="009B33C1" w:rsidRDefault="00A538C8" w:rsidP="00D20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38C8">
              <w:rPr>
                <w:rFonts w:ascii="Times New Roman" w:hAnsi="Times New Roman"/>
                <w:sz w:val="20"/>
                <w:szCs w:val="20"/>
              </w:rPr>
              <w:t>от 09.01.2025 г. № 01</w:t>
            </w:r>
          </w:p>
        </w:tc>
        <w:tc>
          <w:tcPr>
            <w:tcW w:w="1701" w:type="dxa"/>
          </w:tcPr>
          <w:p w:rsidR="00AE51B7" w:rsidRPr="00F67210" w:rsidRDefault="00A538C8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AE51B7" w:rsidRPr="009B33C1" w:rsidRDefault="00A538C8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A538C8">
                <w:rPr>
                  <w:rStyle w:val="a3"/>
                  <w:rFonts w:ascii="Times New Roman" w:hAnsi="Times New Roman"/>
                  <w:sz w:val="20"/>
                  <w:szCs w:val="20"/>
                </w:rPr>
                <w:t>О внесении изменений в постановление Главы муниципального образования Чукотский муниципальный район от 30 августа 2010 года №15</w:t>
              </w:r>
            </w:hyperlink>
          </w:p>
        </w:tc>
        <w:tc>
          <w:tcPr>
            <w:tcW w:w="2210" w:type="dxa"/>
          </w:tcPr>
          <w:p w:rsidR="00AE51B7" w:rsidRPr="009B33C1" w:rsidRDefault="00A538C8" w:rsidP="00D20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C1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AE51B7" w:rsidRPr="009B33C1" w:rsidRDefault="00AE51B7" w:rsidP="00D20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E51B7" w:rsidRPr="009B33C1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1B7" w:rsidRPr="009B33C1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E51B7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AE51B7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  <w:tr w:rsidR="00AE51B7" w:rsidRPr="000B6984" w:rsidTr="00D20B1D">
        <w:tc>
          <w:tcPr>
            <w:tcW w:w="516" w:type="dxa"/>
          </w:tcPr>
          <w:p w:rsidR="00AE51B7" w:rsidRPr="000B6984" w:rsidRDefault="00AE51B7" w:rsidP="00D20B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AE51B7" w:rsidRPr="00D95D36" w:rsidRDefault="00AE51B7" w:rsidP="00D20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51B7">
              <w:rPr>
                <w:rFonts w:ascii="Times New Roman" w:hAnsi="Times New Roman"/>
                <w:b/>
                <w:sz w:val="20"/>
                <w:szCs w:val="20"/>
              </w:rPr>
              <w:t>от 13.01.2025 г. № 02</w:t>
            </w:r>
          </w:p>
        </w:tc>
        <w:tc>
          <w:tcPr>
            <w:tcW w:w="1701" w:type="dxa"/>
          </w:tcPr>
          <w:p w:rsidR="00AE51B7" w:rsidRPr="00F67210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Чукотский муниципальный район</w:t>
            </w:r>
          </w:p>
        </w:tc>
        <w:tc>
          <w:tcPr>
            <w:tcW w:w="2287" w:type="dxa"/>
          </w:tcPr>
          <w:p w:rsidR="00AE51B7" w:rsidRDefault="00A538C8" w:rsidP="00AE51B7">
            <w:pPr>
              <w:spacing w:after="0" w:line="240" w:lineRule="auto"/>
              <w:jc w:val="center"/>
            </w:pPr>
            <w:hyperlink r:id="rId7" w:history="1">
              <w:r w:rsidR="00AE51B7" w:rsidRPr="001D6B14">
                <w:rPr>
                  <w:rStyle w:val="a3"/>
                </w:rPr>
                <w:t>О внесении изменений в постановление Главы муниципального образования Чукотский муниципальный район от 2 марта 2015 года № 02</w:t>
              </w:r>
            </w:hyperlink>
          </w:p>
        </w:tc>
        <w:tc>
          <w:tcPr>
            <w:tcW w:w="2210" w:type="dxa"/>
          </w:tcPr>
          <w:p w:rsidR="00AE51B7" w:rsidRPr="009B33C1" w:rsidRDefault="00AE51B7" w:rsidP="00D20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C1">
              <w:rPr>
                <w:rFonts w:ascii="Times New Roman" w:hAnsi="Times New Roman"/>
                <w:sz w:val="20"/>
                <w:szCs w:val="20"/>
              </w:rPr>
              <w:t>действующее</w:t>
            </w:r>
          </w:p>
        </w:tc>
        <w:tc>
          <w:tcPr>
            <w:tcW w:w="1804" w:type="dxa"/>
          </w:tcPr>
          <w:p w:rsidR="00AE51B7" w:rsidRPr="009B33C1" w:rsidRDefault="00AE51B7" w:rsidP="00D20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E51B7" w:rsidRPr="009B33C1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1B7" w:rsidRPr="009B33C1" w:rsidRDefault="00AE51B7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E51B7" w:rsidRPr="00AE51B7" w:rsidRDefault="00AE51B7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AE51B7">
              <w:rPr>
                <w:rFonts w:ascii="Times New Roman" w:hAnsi="Times New Roman"/>
                <w:b/>
                <w:color w:val="FF0000"/>
                <w:lang w:eastAsia="en-US"/>
              </w:rPr>
              <w:t>«Информационный Вестник» администрации  Чукотского муниципального района</w:t>
            </w:r>
          </w:p>
          <w:p w:rsidR="00AE51B7" w:rsidRDefault="00AE51B7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AE51B7">
              <w:rPr>
                <w:rFonts w:ascii="Times New Roman" w:hAnsi="Times New Roman"/>
                <w:b/>
                <w:color w:val="FF0000"/>
                <w:lang w:eastAsia="en-US"/>
              </w:rPr>
              <w:t>от 17.01.2025 № 1</w:t>
            </w:r>
            <w:r w:rsidRPr="00AE51B7">
              <w:rPr>
                <w:rFonts w:ascii="Times New Roman" w:hAnsi="Times New Roman"/>
                <w:b/>
                <w:color w:val="FF0000"/>
                <w:lang w:eastAsia="en-US"/>
              </w:rPr>
              <w:tab/>
            </w:r>
          </w:p>
          <w:p w:rsidR="00AE51B7" w:rsidRDefault="00AE51B7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AE51B7" w:rsidRPr="00AE51B7" w:rsidRDefault="00AE51B7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Вступило в силу с 01</w:t>
            </w:r>
            <w:r w:rsidRPr="00AE51B7">
              <w:rPr>
                <w:rFonts w:ascii="Times New Roman" w:hAnsi="Times New Roman"/>
                <w:b/>
                <w:color w:val="FF0000"/>
                <w:lang w:eastAsia="en-US"/>
              </w:rPr>
              <w:t>.01.</w:t>
            </w:r>
          </w:p>
          <w:p w:rsidR="00AE51B7" w:rsidRDefault="00AE51B7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AE51B7">
              <w:rPr>
                <w:rFonts w:ascii="Times New Roman" w:hAnsi="Times New Roman"/>
                <w:b/>
                <w:color w:val="FF0000"/>
                <w:lang w:eastAsia="en-US"/>
              </w:rPr>
              <w:t>2025 г.</w:t>
            </w:r>
          </w:p>
        </w:tc>
      </w:tr>
      <w:tr w:rsidR="00A538C8" w:rsidRPr="000B6984" w:rsidTr="00D20B1D">
        <w:tc>
          <w:tcPr>
            <w:tcW w:w="516" w:type="dxa"/>
          </w:tcPr>
          <w:p w:rsidR="00A538C8" w:rsidRPr="000B6984" w:rsidRDefault="00A538C8" w:rsidP="00D20B1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A538C8" w:rsidRPr="00AE51B7" w:rsidRDefault="00A538C8" w:rsidP="00D20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38C8">
              <w:rPr>
                <w:rFonts w:ascii="Times New Roman" w:hAnsi="Times New Roman"/>
                <w:b/>
                <w:sz w:val="20"/>
                <w:szCs w:val="20"/>
              </w:rPr>
              <w:t>от 16.01.2025 г.  № 03</w:t>
            </w:r>
          </w:p>
        </w:tc>
        <w:tc>
          <w:tcPr>
            <w:tcW w:w="1701" w:type="dxa"/>
          </w:tcPr>
          <w:p w:rsidR="00A538C8" w:rsidRPr="00F67210" w:rsidRDefault="00A538C8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7210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образования Чукотский </w:t>
            </w:r>
            <w:r w:rsidRPr="00F67210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муниципальный район</w:t>
            </w:r>
          </w:p>
        </w:tc>
        <w:tc>
          <w:tcPr>
            <w:tcW w:w="2287" w:type="dxa"/>
          </w:tcPr>
          <w:p w:rsidR="00A538C8" w:rsidRPr="00A538C8" w:rsidRDefault="00A538C8" w:rsidP="00A538C8">
            <w:pPr>
              <w:spacing w:after="0" w:line="240" w:lineRule="auto"/>
              <w:jc w:val="center"/>
              <w:rPr>
                <w:rStyle w:val="a3"/>
              </w:rPr>
            </w:pPr>
            <w:r>
              <w:lastRenderedPageBreak/>
              <w:fldChar w:fldCharType="begin"/>
            </w:r>
            <w:r>
              <w:instrText xml:space="preserve"> HYPERLINK "../../../МНПА%20с%202001/2025/Постановление%20Главы/1_Январь/ПГ%20№%2003%20от%2016.01.2025.docx" </w:instrText>
            </w:r>
            <w:r>
              <w:fldChar w:fldCharType="separate"/>
            </w:r>
            <w:r w:rsidRPr="00A538C8">
              <w:rPr>
                <w:rStyle w:val="a3"/>
              </w:rPr>
              <w:t>О разрешении  на  вступление  в  брак</w:t>
            </w:r>
          </w:p>
          <w:p w:rsidR="00A538C8" w:rsidRDefault="00A538C8" w:rsidP="00A538C8">
            <w:pPr>
              <w:spacing w:after="0" w:line="240" w:lineRule="auto"/>
              <w:jc w:val="center"/>
            </w:pPr>
            <w:r w:rsidRPr="00A538C8">
              <w:rPr>
                <w:rStyle w:val="a3"/>
              </w:rPr>
              <w:t xml:space="preserve">Несовершеннолетней   </w:t>
            </w:r>
            <w:proofErr w:type="spellStart"/>
            <w:r w:rsidRPr="00A538C8">
              <w:rPr>
                <w:rStyle w:val="a3"/>
              </w:rPr>
              <w:lastRenderedPageBreak/>
              <w:t>Рырультет</w:t>
            </w:r>
            <w:proofErr w:type="spellEnd"/>
            <w:r w:rsidRPr="00A538C8">
              <w:rPr>
                <w:rStyle w:val="a3"/>
              </w:rPr>
              <w:t xml:space="preserve"> В.В.</w:t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2210" w:type="dxa"/>
          </w:tcPr>
          <w:p w:rsidR="00A538C8" w:rsidRPr="009B33C1" w:rsidRDefault="00A538C8" w:rsidP="00D20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3C1">
              <w:rPr>
                <w:rFonts w:ascii="Times New Roman" w:hAnsi="Times New Roman"/>
                <w:sz w:val="20"/>
                <w:szCs w:val="20"/>
              </w:rPr>
              <w:lastRenderedPageBreak/>
              <w:t>действующее</w:t>
            </w:r>
          </w:p>
        </w:tc>
        <w:tc>
          <w:tcPr>
            <w:tcW w:w="1804" w:type="dxa"/>
          </w:tcPr>
          <w:p w:rsidR="00A538C8" w:rsidRPr="009B33C1" w:rsidRDefault="00A538C8" w:rsidP="00D20B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538C8" w:rsidRPr="009B33C1" w:rsidRDefault="00A538C8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8C8" w:rsidRPr="009B33C1" w:rsidRDefault="00A538C8" w:rsidP="00D20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538C8" w:rsidRPr="00AE51B7" w:rsidRDefault="00A538C8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1159" w:type="dxa"/>
          </w:tcPr>
          <w:p w:rsidR="00A538C8" w:rsidRDefault="00A538C8" w:rsidP="00AE51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</w:tr>
    </w:tbl>
    <w:p w:rsidR="007E4135" w:rsidRDefault="007E4135"/>
    <w:sectPr w:rsidR="007E4135" w:rsidSect="00AE51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DD7"/>
    <w:multiLevelType w:val="hybridMultilevel"/>
    <w:tmpl w:val="A8C8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54"/>
    <w:rsid w:val="000F25F0"/>
    <w:rsid w:val="0017657B"/>
    <w:rsid w:val="001D6B14"/>
    <w:rsid w:val="00231D1A"/>
    <w:rsid w:val="00235FF2"/>
    <w:rsid w:val="004038EA"/>
    <w:rsid w:val="004A0758"/>
    <w:rsid w:val="004E7336"/>
    <w:rsid w:val="007E4135"/>
    <w:rsid w:val="00A028A0"/>
    <w:rsid w:val="00A40D12"/>
    <w:rsid w:val="00A538C8"/>
    <w:rsid w:val="00AE51B7"/>
    <w:rsid w:val="00CB0D5A"/>
    <w:rsid w:val="00EE6154"/>
    <w:rsid w:val="00F0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../../&#1052;&#1053;&#1055;&#1040;%20&#1089;%202001/2025/&#1055;&#1086;&#1089;&#1090;&#1072;&#1085;&#1086;&#1074;&#1083;&#1077;&#1085;&#1080;&#1077;%20&#1043;&#1083;&#1072;&#1074;&#1099;/1_&#1071;&#1085;&#1074;&#1072;&#1088;&#1100;/&#1055;&#1040;%20&#8470;%2002%20&#1086;&#1090;%2009.01.202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&#1052;&#1053;&#1055;&#1040;%20&#1089;%202001/2025/&#1055;&#1086;&#1089;&#1090;&#1072;&#1085;&#1086;&#1074;&#1083;&#1077;&#1085;&#1080;&#1077;%20&#1043;&#1083;&#1072;&#1074;&#1099;/1_&#1071;&#1085;&#1074;&#1072;&#1088;&#1100;/&#1055;&#1043;%20&#8470;%2001%20&#1086;&#1090;%2009.01.202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ПигарёваТатьяна</dc:creator>
  <cp:keywords/>
  <dc:description/>
  <cp:lastModifiedBy>ПигарёваТатьяна</cp:lastModifiedBy>
  <cp:revision>4</cp:revision>
  <dcterms:created xsi:type="dcterms:W3CDTF">2025-01-17T07:02:00Z</dcterms:created>
  <dcterms:modified xsi:type="dcterms:W3CDTF">2025-01-17T17:53:00Z</dcterms:modified>
</cp:coreProperties>
</file>